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DEB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广西大学生命科学与技术学院院训设计方案征集登记表</w:t>
      </w:r>
    </w:p>
    <w:tbl>
      <w:tblPr>
        <w:tblStyle w:val="3"/>
        <w:tblpPr w:leftFromText="180" w:rightFromText="180" w:vertAnchor="text" w:horzAnchor="margin" w:tblpXSpec="center" w:tblpY="62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52"/>
        <w:gridCol w:w="1394"/>
        <w:gridCol w:w="668"/>
        <w:gridCol w:w="171"/>
        <w:gridCol w:w="1373"/>
        <w:gridCol w:w="1466"/>
        <w:gridCol w:w="3522"/>
      </w:tblGrid>
      <w:tr w14:paraId="3769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9" w:type="dxa"/>
            <w:gridSpan w:val="2"/>
            <w:vAlign w:val="center"/>
          </w:tcPr>
          <w:p w14:paraId="3C2D09B3">
            <w:pPr>
              <w:rPr>
                <w:rStyle w:val="5"/>
                <w:rFonts w:ascii="宋体" w:hAnsi="宋体" w:eastAsia="宋体" w:cs="宋体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94" w:type="dxa"/>
            <w:vAlign w:val="center"/>
          </w:tcPr>
          <w:p w14:paraId="21449477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859E89B">
            <w:pPr>
              <w:rPr>
                <w:rStyle w:val="5"/>
                <w:rFonts w:ascii="宋体" w:hAnsi="宋体" w:eastAsia="宋体" w:cs="宋体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73" w:type="dxa"/>
            <w:vAlign w:val="center"/>
          </w:tcPr>
          <w:p w14:paraId="12551AB4">
            <w:pPr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60904FB3">
            <w:pPr>
              <w:rPr>
                <w:rStyle w:val="5"/>
                <w:rFonts w:ascii="宋体" w:hAnsi="宋体" w:eastAsia="宋体" w:cs="宋体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522" w:type="dxa"/>
            <w:vAlign w:val="center"/>
          </w:tcPr>
          <w:p w14:paraId="68A3289A">
            <w:pPr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</w:tr>
      <w:tr w14:paraId="22D0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73" w:type="dxa"/>
            <w:gridSpan w:val="3"/>
            <w:vAlign w:val="center"/>
          </w:tcPr>
          <w:p w14:paraId="573A319C">
            <w:pPr>
              <w:rPr>
                <w:rStyle w:val="5"/>
                <w:rFonts w:ascii="宋体" w:hAnsi="宋体" w:eastAsia="宋体" w:cs="宋体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212" w:type="dxa"/>
            <w:gridSpan w:val="3"/>
            <w:vAlign w:val="center"/>
          </w:tcPr>
          <w:p w14:paraId="0F31F534">
            <w:pPr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49B6DB97">
            <w:pPr>
              <w:rPr>
                <w:rStyle w:val="5"/>
                <w:rFonts w:ascii="宋体" w:hAnsi="宋体" w:eastAsia="宋体" w:cs="宋体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522" w:type="dxa"/>
            <w:vAlign w:val="center"/>
          </w:tcPr>
          <w:p w14:paraId="7D1B9956">
            <w:pPr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</w:tr>
      <w:tr w14:paraId="194B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2" w:type="dxa"/>
            <w:gridSpan w:val="5"/>
            <w:vAlign w:val="center"/>
          </w:tcPr>
          <w:p w14:paraId="3C725AA7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作者类别（请在相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>应类别上打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√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6361" w:type="dxa"/>
            <w:gridSpan w:val="3"/>
            <w:vAlign w:val="center"/>
          </w:tcPr>
          <w:p w14:paraId="18D2EFEA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1.在校学生     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2.在校教职工     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>3.离退休教职工</w:t>
            </w:r>
          </w:p>
          <w:p w14:paraId="58BD9229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4.校友         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>5.社会友人</w:t>
            </w:r>
          </w:p>
        </w:tc>
      </w:tr>
      <w:tr w14:paraId="00D3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41" w:type="dxa"/>
            <w:gridSpan w:val="4"/>
            <w:vAlign w:val="center"/>
          </w:tcPr>
          <w:p w14:paraId="7A3A157A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所在</w:t>
            </w: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原</w:t>
            </w: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单位/班级</w:t>
            </w:r>
          </w:p>
        </w:tc>
        <w:tc>
          <w:tcPr>
            <w:tcW w:w="6532" w:type="dxa"/>
            <w:gridSpan w:val="4"/>
            <w:vAlign w:val="center"/>
          </w:tcPr>
          <w:p w14:paraId="61FAD5A6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</w:tr>
      <w:tr w14:paraId="79A6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41" w:type="dxa"/>
            <w:gridSpan w:val="4"/>
            <w:vAlign w:val="center"/>
          </w:tcPr>
          <w:p w14:paraId="282E623B">
            <w:pP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投稿</w:t>
            </w:r>
            <w:r>
              <w:rPr>
                <w:rStyle w:val="5"/>
                <w:rFonts w:ascii="宋体" w:hAnsi="宋体" w:eastAsia="宋体" w:cs="宋体"/>
                <w:bCs w:val="0"/>
                <w:kern w:val="0"/>
                <w:sz w:val="21"/>
                <w:szCs w:val="21"/>
              </w:rPr>
              <w:t>作品</w:t>
            </w:r>
          </w:p>
        </w:tc>
        <w:tc>
          <w:tcPr>
            <w:tcW w:w="6532" w:type="dxa"/>
            <w:gridSpan w:val="4"/>
            <w:vAlign w:val="center"/>
          </w:tcPr>
          <w:p w14:paraId="66783730">
            <w:pP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</w:tr>
      <w:tr w14:paraId="5EF2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427" w:type="dxa"/>
            <w:vAlign w:val="center"/>
          </w:tcPr>
          <w:p w14:paraId="676AC97E">
            <w:pP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作</w:t>
            </w:r>
          </w:p>
          <w:p w14:paraId="4CBD1578">
            <w:pP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品</w:t>
            </w:r>
          </w:p>
          <w:p w14:paraId="69F4F6AF">
            <w:pP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介</w:t>
            </w:r>
          </w:p>
          <w:p w14:paraId="44A85CE3">
            <w:pP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绍</w:t>
            </w:r>
          </w:p>
          <w:p w14:paraId="6D268848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9346" w:type="dxa"/>
            <w:gridSpan w:val="7"/>
          </w:tcPr>
          <w:p w14:paraId="4168317E">
            <w:pPr>
              <w:spacing w:line="360" w:lineRule="auto"/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  <w:t>简述内涵注释（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</w:rPr>
              <w:t>00字以内）：</w:t>
            </w:r>
          </w:p>
          <w:p w14:paraId="58355560">
            <w:pPr>
              <w:spacing w:line="360" w:lineRule="auto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3A3ACA9">
            <w:pPr>
              <w:spacing w:line="360" w:lineRule="auto"/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089C5953">
            <w:pPr>
              <w:spacing w:line="360" w:lineRule="auto"/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318E9A6B">
            <w:pPr>
              <w:spacing w:line="360" w:lineRule="auto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55B58B52">
            <w:pPr>
              <w:spacing w:line="360" w:lineRule="auto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7BA4F2DB">
            <w:pPr>
              <w:spacing w:line="360" w:lineRule="auto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6F6BC1CF">
            <w:pPr>
              <w:spacing w:line="360" w:lineRule="auto"/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0CC2EDDC">
            <w:pPr>
              <w:spacing w:line="360" w:lineRule="auto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598BB3C3">
            <w:pPr>
              <w:spacing w:line="360" w:lineRule="auto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68D510BF">
            <w:pPr>
              <w:spacing w:line="360" w:lineRule="auto"/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5C3225E3">
            <w:pPr>
              <w:spacing w:line="360" w:lineRule="auto"/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4890BE7D">
            <w:pPr>
              <w:spacing w:line="360" w:lineRule="auto"/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4A1551D6">
            <w:pPr>
              <w:spacing w:line="360" w:lineRule="auto"/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745D72B8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52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427" w:type="dxa"/>
            <w:vAlign w:val="center"/>
          </w:tcPr>
          <w:p w14:paraId="77E962FB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作者承诺</w:t>
            </w:r>
          </w:p>
        </w:tc>
        <w:tc>
          <w:tcPr>
            <w:tcW w:w="9346" w:type="dxa"/>
            <w:gridSpan w:val="7"/>
          </w:tcPr>
          <w:p w14:paraId="7612B506">
            <w:pP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7B6A7373">
            <w:pP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7589F4DB">
            <w:pP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本人承诺：该作品为未公开发表作品，如涉及抄袭、借用等侵权行为均由作者本人承担一切后果。</w:t>
            </w:r>
          </w:p>
          <w:p w14:paraId="69D1EB18">
            <w:pP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0CDBCE36">
            <w:pP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53FBBBBA">
            <w:pPr>
              <w:rPr>
                <w:rStyle w:val="5"/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签名：                      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年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月 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日</w:t>
            </w:r>
          </w:p>
        </w:tc>
      </w:tr>
    </w:tbl>
    <w:p w14:paraId="70EEF10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NTVlNDQwZGU0NGZkOGMwNDBiNjQzYTgwMGFjZTQifQ=="/>
  </w:docVars>
  <w:rsids>
    <w:rsidRoot w:val="004E7F4B"/>
    <w:rsid w:val="004404B8"/>
    <w:rsid w:val="004E7F4B"/>
    <w:rsid w:val="00A8309B"/>
    <w:rsid w:val="00AA6DE4"/>
    <w:rsid w:val="00FE38CA"/>
    <w:rsid w:val="025A6FB6"/>
    <w:rsid w:val="05D24EEB"/>
    <w:rsid w:val="0A2C751F"/>
    <w:rsid w:val="18ED079E"/>
    <w:rsid w:val="1BED0AD9"/>
    <w:rsid w:val="22FD3373"/>
    <w:rsid w:val="321E54AD"/>
    <w:rsid w:val="37537417"/>
    <w:rsid w:val="58E35B6D"/>
    <w:rsid w:val="5DF721D2"/>
    <w:rsid w:val="765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苏州美宜电子科技有限公司</Company>
  <Pages>1</Pages>
  <Words>166</Words>
  <Characters>178</Characters>
  <Lines>1</Lines>
  <Paragraphs>1</Paragraphs>
  <TotalTime>8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2024-07-16T08:02:00Z</dcterms:created>
  <dc:creator>杨雪珍</dc:creator>
  <cp:lastModifiedBy>覃文月</cp:lastModifiedBy>
  <dcterms:modified xsi:type="dcterms:W3CDTF">2024-11-19T06:15:48Z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B52244B7CC874D57B62489EAE8B2F13D_12</vt:lpwstr>
  </property>
</Properties>
</file>